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89" w:rsidRPr="00D80CB5" w:rsidRDefault="00982989" w:rsidP="00982989">
      <w:pPr>
        <w:ind w:firstLine="709"/>
        <w:jc w:val="right"/>
        <w:rPr>
          <w:szCs w:val="28"/>
        </w:rPr>
      </w:pPr>
      <w:r w:rsidRPr="00D80CB5">
        <w:rPr>
          <w:szCs w:val="28"/>
        </w:rPr>
        <w:t>Приложение 1</w:t>
      </w:r>
    </w:p>
    <w:p w:rsidR="00982989" w:rsidRPr="00D80CB5" w:rsidRDefault="00982989" w:rsidP="00982989">
      <w:pPr>
        <w:ind w:firstLine="709"/>
        <w:jc w:val="both"/>
        <w:rPr>
          <w:szCs w:val="28"/>
        </w:rPr>
      </w:pPr>
    </w:p>
    <w:p w:rsidR="00982989" w:rsidRPr="00D80CB5" w:rsidRDefault="00982989" w:rsidP="00982989">
      <w:pPr>
        <w:jc w:val="center"/>
        <w:rPr>
          <w:b/>
          <w:bCs/>
          <w:color w:val="333333"/>
          <w:szCs w:val="28"/>
        </w:rPr>
      </w:pPr>
      <w:r w:rsidRPr="00D80CB5">
        <w:rPr>
          <w:b/>
          <w:bCs/>
          <w:color w:val="333333"/>
          <w:szCs w:val="28"/>
        </w:rPr>
        <w:t xml:space="preserve">Сведения </w:t>
      </w:r>
    </w:p>
    <w:p w:rsidR="00515D07" w:rsidRPr="00D80CB5" w:rsidRDefault="00982989" w:rsidP="002074AE">
      <w:pPr>
        <w:jc w:val="center"/>
        <w:rPr>
          <w:b/>
          <w:bCs/>
          <w:color w:val="333333"/>
          <w:szCs w:val="28"/>
        </w:rPr>
      </w:pPr>
      <w:r w:rsidRPr="00D80CB5">
        <w:rPr>
          <w:b/>
          <w:bCs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</w:t>
      </w:r>
      <w:r w:rsidR="00515D07" w:rsidRPr="00D80CB5">
        <w:rPr>
          <w:b/>
          <w:bCs/>
          <w:color w:val="333333"/>
          <w:szCs w:val="28"/>
        </w:rPr>
        <w:t>муниципальными</w:t>
      </w:r>
      <w:r w:rsidRPr="00D80CB5">
        <w:rPr>
          <w:b/>
          <w:bCs/>
          <w:color w:val="333333"/>
          <w:szCs w:val="28"/>
        </w:rPr>
        <w:t xml:space="preserve"> служащими </w:t>
      </w:r>
    </w:p>
    <w:p w:rsidR="002074AE" w:rsidRPr="00D80CB5" w:rsidRDefault="00982989" w:rsidP="002074AE">
      <w:pPr>
        <w:jc w:val="center"/>
        <w:rPr>
          <w:b/>
          <w:bCs/>
          <w:color w:val="333333"/>
          <w:szCs w:val="28"/>
        </w:rPr>
      </w:pPr>
      <w:r w:rsidRPr="00D80CB5">
        <w:rPr>
          <w:b/>
          <w:bCs/>
          <w:color w:val="333333"/>
          <w:szCs w:val="28"/>
        </w:rPr>
        <w:t xml:space="preserve">Ярославской области </w:t>
      </w:r>
    </w:p>
    <w:p w:rsidR="00982989" w:rsidRPr="00D80CB5" w:rsidRDefault="00982989" w:rsidP="002074AE">
      <w:pPr>
        <w:jc w:val="center"/>
        <w:rPr>
          <w:bCs/>
          <w:color w:val="333333"/>
          <w:sz w:val="24"/>
          <w:szCs w:val="24"/>
          <w:u w:val="single"/>
        </w:rPr>
      </w:pPr>
      <w:r w:rsidRPr="00D80CB5">
        <w:rPr>
          <w:b/>
          <w:bCs/>
          <w:color w:val="333333"/>
          <w:szCs w:val="28"/>
          <w:u w:val="single"/>
        </w:rPr>
        <w:t xml:space="preserve">в </w:t>
      </w:r>
      <w:r w:rsidR="002074AE" w:rsidRPr="00D80CB5">
        <w:rPr>
          <w:b/>
          <w:bCs/>
          <w:color w:val="333333"/>
          <w:szCs w:val="28"/>
          <w:u w:val="single"/>
        </w:rPr>
        <w:t>Управлении образования Администрации Угличского муниципального района</w:t>
      </w:r>
    </w:p>
    <w:p w:rsidR="00982989" w:rsidRPr="00D80CB5" w:rsidRDefault="00982989" w:rsidP="00982989">
      <w:pPr>
        <w:jc w:val="center"/>
        <w:rPr>
          <w:b/>
          <w:bCs/>
          <w:color w:val="333333"/>
          <w:szCs w:val="28"/>
        </w:rPr>
      </w:pPr>
      <w:r w:rsidRPr="00D80CB5">
        <w:rPr>
          <w:b/>
          <w:bCs/>
          <w:color w:val="333333"/>
          <w:szCs w:val="28"/>
        </w:rPr>
        <w:t xml:space="preserve"> за отчетный период с 1 января 201</w:t>
      </w:r>
      <w:r w:rsidR="00477262" w:rsidRPr="00D80CB5">
        <w:rPr>
          <w:b/>
          <w:bCs/>
          <w:color w:val="333333"/>
          <w:szCs w:val="28"/>
        </w:rPr>
        <w:t>4</w:t>
      </w:r>
      <w:r w:rsidRPr="00D80CB5">
        <w:rPr>
          <w:b/>
          <w:bCs/>
          <w:color w:val="333333"/>
          <w:szCs w:val="28"/>
        </w:rPr>
        <w:t xml:space="preserve"> года по 31 декабря 201</w:t>
      </w:r>
      <w:r w:rsidR="00477262" w:rsidRPr="00D80CB5">
        <w:rPr>
          <w:b/>
          <w:bCs/>
          <w:color w:val="333333"/>
          <w:szCs w:val="28"/>
        </w:rPr>
        <w:t>4</w:t>
      </w:r>
      <w:r w:rsidRPr="00D80CB5">
        <w:rPr>
          <w:b/>
          <w:bCs/>
          <w:color w:val="333333"/>
          <w:szCs w:val="28"/>
        </w:rPr>
        <w:t xml:space="preserve"> года </w:t>
      </w:r>
    </w:p>
    <w:p w:rsidR="00982989" w:rsidRPr="00D80CB5" w:rsidRDefault="00982989" w:rsidP="00982989">
      <w:pPr>
        <w:jc w:val="center"/>
        <w:rPr>
          <w:rFonts w:ascii="Verdana" w:hAnsi="Verdana"/>
          <w:sz w:val="16"/>
          <w:szCs w:val="16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982989" w:rsidRPr="00D80CB5" w:rsidTr="00E044D0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7C72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7C72D0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982989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989" w:rsidRPr="00D80CB5" w:rsidRDefault="00982989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989" w:rsidRPr="00D80CB5" w:rsidRDefault="00982989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989" w:rsidRPr="00D80CB5" w:rsidRDefault="00982989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(кв.м)</w:t>
            </w: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989" w:rsidRPr="00D80CB5" w:rsidRDefault="00982989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2989" w:rsidRPr="00D80CB5" w:rsidRDefault="00982989" w:rsidP="00E044D0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982989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989" w:rsidRPr="00D80CB5" w:rsidRDefault="00982989" w:rsidP="00E044D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t>Яковлева Марина Викторовна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989" w:rsidRPr="00D80CB5" w:rsidRDefault="00982989" w:rsidP="00E044D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Заместитель начальника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989" w:rsidRPr="00D80CB5" w:rsidRDefault="0002375F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653751,40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982989" w:rsidRPr="00D80CB5" w:rsidRDefault="0098298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989" w:rsidRPr="00D80CB5" w:rsidRDefault="009C2BBD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50,7</w:t>
            </w:r>
          </w:p>
          <w:p w:rsidR="00982989" w:rsidRPr="00D80CB5" w:rsidRDefault="00982989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2989" w:rsidRPr="00D80CB5" w:rsidRDefault="00982989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2989" w:rsidRPr="00D80CB5" w:rsidRDefault="0002375F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44,5</w:t>
            </w:r>
            <w:r w:rsidR="00982989" w:rsidRPr="00D80CB5">
              <w:rPr>
                <w:rFonts w:ascii="Verdana" w:hAnsi="Verdana"/>
                <w:sz w:val="16"/>
                <w:szCs w:val="16"/>
              </w:rPr>
              <w:t xml:space="preserve"> (1/2 доля)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989" w:rsidRPr="00D80CB5" w:rsidRDefault="00982989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82989" w:rsidRPr="00D80CB5" w:rsidRDefault="00982989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2989" w:rsidRPr="00D80CB5" w:rsidRDefault="00982989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2989" w:rsidRPr="00D80CB5" w:rsidRDefault="00982989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989" w:rsidRPr="00D80CB5" w:rsidRDefault="00982989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989" w:rsidRPr="00D80CB5" w:rsidRDefault="00CA32C5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258F6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D258F6" w:rsidP="00E044D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t>Дьячкова Наталья Александровна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D258F6" w:rsidP="00E044D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Начальник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0D7DD4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460057,18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3C55C4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3C55C4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31,9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3C55C4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3C55C4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9C2BBD" w:rsidP="00F2696F">
            <w:pPr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258F6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D258F6" w:rsidP="00E044D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D258F6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F2696F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0D7DD4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0D7DD4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0D7DD4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F2696F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F2696F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258F6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D258F6" w:rsidP="00E044D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lastRenderedPageBreak/>
              <w:t>Соловьева Юлия Николаевна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D258F6" w:rsidP="00E044D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 xml:space="preserve">Главный специалист отдела опеки и попечительства над несовершеннолетними управления образования Администрации Угличского муниципального района 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F641A5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324355,77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663A5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663A59" w:rsidP="00F641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</w:t>
            </w:r>
            <w:r w:rsidR="00F641A5" w:rsidRPr="00D80CB5">
              <w:rPr>
                <w:rFonts w:ascii="Verdana" w:hAnsi="Verdana"/>
                <w:sz w:val="16"/>
                <w:szCs w:val="16"/>
              </w:rPr>
              <w:t>6</w:t>
            </w:r>
            <w:r w:rsidRPr="00D80CB5">
              <w:rPr>
                <w:rFonts w:ascii="Verdana" w:hAnsi="Verdana"/>
                <w:sz w:val="16"/>
                <w:szCs w:val="16"/>
              </w:rPr>
              <w:t>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663A59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663A59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663A59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663A59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A59" w:rsidRPr="00D80CB5" w:rsidRDefault="00663A59" w:rsidP="00E044D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A59" w:rsidRPr="00D80CB5" w:rsidRDefault="00663A59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A59" w:rsidRPr="00D80CB5" w:rsidRDefault="002C5DCD" w:rsidP="00F641A5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1</w:t>
            </w:r>
            <w:r w:rsidR="00F641A5" w:rsidRPr="00D80CB5">
              <w:rPr>
                <w:rFonts w:ascii="Verdana" w:hAnsi="Verdana"/>
                <w:color w:val="333333"/>
                <w:sz w:val="16"/>
                <w:szCs w:val="16"/>
              </w:rPr>
              <w:t>5</w:t>
            </w: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0000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A59" w:rsidRPr="00D80CB5" w:rsidRDefault="00663A59" w:rsidP="00A72A83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A59" w:rsidRPr="00D80CB5" w:rsidRDefault="00F641A5" w:rsidP="00A72A8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36,2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A59" w:rsidRPr="00D80CB5" w:rsidRDefault="00663A59" w:rsidP="00A72A8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3A59" w:rsidRPr="00D80CB5" w:rsidRDefault="00663A59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3A59" w:rsidRPr="00D80CB5" w:rsidRDefault="00663A59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258F6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D258F6" w:rsidP="00E044D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D258F6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02375F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665BB9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02375F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36,2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665BB9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665BB9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665BB9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D258F6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142B70" w:rsidP="00E044D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t>Демиденко Светлана Ивановна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142B70" w:rsidP="00E044D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Начальник отдела развития общего, дошкольного и дополнительного образования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6A4334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661144,67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142B70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142B70" w:rsidRPr="00D80CB5" w:rsidRDefault="00142B70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142B70" w:rsidRPr="00D80CB5" w:rsidRDefault="00142B70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Дача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1398</w:t>
            </w: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45,7 (1/2 доля)</w:t>
            </w: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58F6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42B70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142B70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8F6" w:rsidRPr="00D80CB5" w:rsidRDefault="00142B70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30233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142B70" w:rsidP="00E044D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230233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6A4334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142051,79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142B70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28,4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142B70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233" w:rsidRPr="00D80CB5" w:rsidRDefault="00142B70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 ГАЗ-31029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233" w:rsidRPr="00D80CB5" w:rsidRDefault="00142B70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30233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142B70" w:rsidP="00142B7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lastRenderedPageBreak/>
              <w:t>Иванова Татьяна Самсоновна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142B70" w:rsidP="00E044D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Главный специалист отдела развития общего, дошкольного и дополнительного образования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6A4334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478719,75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BB331B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BB331B" w:rsidRPr="00D80CB5" w:rsidRDefault="00BB331B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(собственность)</w:t>
            </w:r>
          </w:p>
          <w:p w:rsidR="00BB331B" w:rsidRPr="00D80CB5" w:rsidRDefault="00BB331B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</w:t>
            </w:r>
            <w:r w:rsidR="00B12591"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652,4</w:t>
            </w: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44,2</w:t>
            </w: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32,9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233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12591" w:rsidRPr="00D80CB5" w:rsidRDefault="00B12591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233" w:rsidRPr="00D80CB5" w:rsidRDefault="00B12591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0233" w:rsidRPr="00D80CB5" w:rsidRDefault="00B12591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B7F0D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044D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t>Александрычева Юлия Алексеевна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893B8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Главный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477262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276059,16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4772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38,</w:t>
            </w:r>
            <w:r w:rsidR="00477262" w:rsidRPr="00D80CB5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F0D" w:rsidRPr="00D80CB5" w:rsidRDefault="00EB7F0D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F0D" w:rsidRPr="00D80CB5" w:rsidRDefault="00EB7F0D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B7F0D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044D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044D0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893B8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14E6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38,</w:t>
            </w:r>
            <w:r w:rsidR="00E14E62" w:rsidRPr="00D80CB5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F0D" w:rsidRPr="00D80CB5" w:rsidRDefault="00EB7F0D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F0D" w:rsidRPr="00D80CB5" w:rsidRDefault="00EB7F0D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B7F0D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E044D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t>Горшкова Мария Владимировна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B7F0D" w:rsidP="00893B8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Ведущий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14E62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280300,37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E14E62" w:rsidP="00E044D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</w:t>
            </w:r>
            <w:r w:rsidR="00EB7F0D"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 xml:space="preserve">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C84736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31,0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7F0D" w:rsidRPr="00D80CB5" w:rsidRDefault="00C84736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F0D" w:rsidRPr="00D80CB5" w:rsidRDefault="00C84736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7F0D" w:rsidRPr="00D80CB5" w:rsidRDefault="00C84736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84736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E044D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893B8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893B8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31,0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84736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E044D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lastRenderedPageBreak/>
              <w:t>Рассудовская Марина Александровна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893B8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Ведущий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A622EE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254872,72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A622EE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  <w:p w:rsidR="00A622EE" w:rsidRPr="00D80CB5" w:rsidRDefault="00A622EE" w:rsidP="00A622EE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Жилой дом (в пользрвании)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31,3</w:t>
            </w:r>
          </w:p>
          <w:p w:rsidR="00A622EE" w:rsidRPr="00D80CB5" w:rsidRDefault="00A622EE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622EE" w:rsidRPr="00D80CB5" w:rsidRDefault="00A622EE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622EE" w:rsidRPr="00D80CB5" w:rsidRDefault="00A622EE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A622EE" w:rsidRPr="00D80CB5" w:rsidRDefault="00A622EE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622EE" w:rsidRPr="00D80CB5" w:rsidRDefault="00A622EE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622EE" w:rsidRPr="00D80CB5" w:rsidRDefault="00A622EE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36" w:rsidRPr="00D80CB5" w:rsidRDefault="00C84736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1D72" w:rsidRPr="00D80CB5" w:rsidTr="00541E7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t>Дерунова Оксана Вячеславовна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Главный специалист отдела развития общего, дошкольного и дополнительного образования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E14E62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152157,75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271D72" w:rsidRPr="00D80CB5" w:rsidRDefault="00271D72" w:rsidP="00541E7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954</w:t>
            </w:r>
          </w:p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58,1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1D72" w:rsidRPr="00D80CB5" w:rsidTr="00541E7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58,1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1D72" w:rsidRPr="00D80CB5" w:rsidTr="00541E7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t>Корешкова Лилия Борисовна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Главный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606387,89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  <w:p w:rsidR="00D80CB5" w:rsidRPr="00D80CB5" w:rsidRDefault="00D80CB5" w:rsidP="00541E7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59,0</w:t>
            </w: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35,6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  <w:lang w:val="en-US"/>
              </w:rPr>
              <w:t>-</w:t>
            </w:r>
          </w:p>
        </w:tc>
      </w:tr>
      <w:tr w:rsidR="00271D72" w:rsidRPr="00D80CB5" w:rsidTr="00541E7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64824,00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541E7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Земельный участок (собственность)</w:t>
            </w:r>
          </w:p>
          <w:p w:rsidR="00D80CB5" w:rsidRPr="00D80CB5" w:rsidRDefault="00D80CB5" w:rsidP="00541E7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1000</w:t>
            </w: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35,6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80CB5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5344" w:rsidRPr="00D80CB5" w:rsidRDefault="00DA5344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Легковой автомобиль</w:t>
            </w:r>
          </w:p>
          <w:p w:rsidR="00271D72" w:rsidRPr="00D80CB5" w:rsidRDefault="00D80CB5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Шкода Октавия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1D72" w:rsidRPr="00D80CB5" w:rsidTr="00541E7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541E7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35,6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541E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271D72" w:rsidP="00541E7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271D72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A5344" w:rsidP="00E044D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 xml:space="preserve">Сын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271D72" w:rsidP="00893B80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A5344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893B80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(собственность)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35,6 (1/4 доли)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1D72" w:rsidRPr="00D80CB5" w:rsidRDefault="00D80CB5" w:rsidP="00E044D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DA5344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D72" w:rsidRPr="00D80CB5" w:rsidRDefault="00DA5344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14E62" w:rsidRPr="00D80CB5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E044D0">
            <w:pPr>
              <w:rPr>
                <w:rFonts w:ascii="Verdana" w:hAnsi="Verdana"/>
                <w:b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sz w:val="16"/>
                <w:szCs w:val="16"/>
              </w:rPr>
              <w:t>Балыкова Марина Владимировна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AD30B8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color w:val="333333"/>
                <w:sz w:val="16"/>
                <w:szCs w:val="16"/>
              </w:rPr>
              <w:t>Ведущий специалист отдела опеки и попечительства над несовершеннолетними управления образования Администрации Угличского муниципального района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165622,45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AD30B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AD30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53,2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AD30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62" w:rsidRPr="00D80CB5" w:rsidRDefault="00E14E62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62" w:rsidRPr="00D80CB5" w:rsidRDefault="00E14E62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E14E62" w:rsidRPr="0055580F" w:rsidTr="00E044D0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E044D0">
            <w:pPr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AD30B8">
            <w:pPr>
              <w:rPr>
                <w:rFonts w:ascii="Verdana" w:hAnsi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AD30B8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Cs/>
                <w:color w:val="333333"/>
                <w:sz w:val="16"/>
                <w:szCs w:val="16"/>
              </w:rPr>
              <w:t>Квартира (в пользовании)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AD30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53,2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E62" w:rsidRPr="00D80CB5" w:rsidRDefault="00E14E62" w:rsidP="00AD30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80CB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62" w:rsidRPr="00D80CB5" w:rsidRDefault="00E14E62" w:rsidP="00E044D0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E62" w:rsidRPr="00D80CB5" w:rsidRDefault="00E14E62" w:rsidP="00E044D0">
            <w:pPr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D80CB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-</w:t>
            </w:r>
          </w:p>
        </w:tc>
      </w:tr>
    </w:tbl>
    <w:p w:rsidR="00982989" w:rsidRPr="00982989" w:rsidRDefault="00982989" w:rsidP="00982989">
      <w:pPr>
        <w:rPr>
          <w:rFonts w:ascii="Verdana" w:hAnsi="Verdana"/>
          <w:sz w:val="16"/>
          <w:szCs w:val="16"/>
        </w:rPr>
      </w:pPr>
    </w:p>
    <w:p w:rsidR="00982989" w:rsidRPr="00982989" w:rsidRDefault="00982989" w:rsidP="00982989">
      <w:pPr>
        <w:rPr>
          <w:rFonts w:ascii="Verdana" w:hAnsi="Verdana"/>
          <w:sz w:val="16"/>
          <w:szCs w:val="16"/>
        </w:rPr>
      </w:pPr>
    </w:p>
    <w:p w:rsidR="00982989" w:rsidRPr="00982989" w:rsidRDefault="00982989" w:rsidP="00982989">
      <w:pPr>
        <w:rPr>
          <w:rFonts w:ascii="Verdana" w:hAnsi="Verdana"/>
          <w:sz w:val="16"/>
          <w:szCs w:val="16"/>
        </w:rPr>
      </w:pPr>
    </w:p>
    <w:p w:rsidR="00982989" w:rsidRPr="00982989" w:rsidRDefault="00982989" w:rsidP="00982989">
      <w:pPr>
        <w:rPr>
          <w:rFonts w:ascii="Verdana" w:hAnsi="Verdana"/>
          <w:sz w:val="16"/>
          <w:szCs w:val="16"/>
        </w:rPr>
      </w:pPr>
    </w:p>
    <w:p w:rsidR="00982989" w:rsidRPr="00982989" w:rsidRDefault="00982989" w:rsidP="00982989">
      <w:pPr>
        <w:rPr>
          <w:rFonts w:ascii="Verdana" w:hAnsi="Verdana"/>
          <w:sz w:val="16"/>
          <w:szCs w:val="16"/>
        </w:rPr>
      </w:pPr>
    </w:p>
    <w:p w:rsidR="00982989" w:rsidRDefault="00982989" w:rsidP="00982989">
      <w:pPr>
        <w:rPr>
          <w:rFonts w:ascii="Verdana" w:hAnsi="Verdana"/>
          <w:sz w:val="16"/>
          <w:szCs w:val="16"/>
        </w:rPr>
      </w:pPr>
    </w:p>
    <w:p w:rsidR="002A2668" w:rsidRDefault="00982989" w:rsidP="00982989">
      <w:pPr>
        <w:tabs>
          <w:tab w:val="left" w:pos="2913"/>
        </w:tabs>
      </w:pPr>
      <w:r>
        <w:rPr>
          <w:rFonts w:ascii="Verdana" w:hAnsi="Verdana"/>
          <w:sz w:val="16"/>
          <w:szCs w:val="16"/>
        </w:rPr>
        <w:tab/>
      </w:r>
    </w:p>
    <w:sectPr w:rsidR="002A2668" w:rsidSect="009829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40D" w:rsidRDefault="00DB540D" w:rsidP="004C4EFF">
      <w:r>
        <w:separator/>
      </w:r>
    </w:p>
  </w:endnote>
  <w:endnote w:type="continuationSeparator" w:id="1">
    <w:p w:rsidR="00DB540D" w:rsidRDefault="00DB540D" w:rsidP="004C4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7CE" w:rsidRDefault="00DB540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A33B5F" w:rsidRDefault="00AE10B6" w:rsidP="00352147">
    <w:pPr>
      <w:pStyle w:val="a6"/>
      <w:rPr>
        <w:sz w:val="16"/>
        <w:lang w:val="en-US"/>
      </w:rPr>
    </w:pPr>
    <w:fldSimple w:instr=" DOCPROPERTY &quot;ИД&quot; \* MERGEFORMAT ">
      <w:r w:rsidR="00D54C45" w:rsidRPr="00DA4F57">
        <w:rPr>
          <w:sz w:val="16"/>
        </w:rPr>
        <w:t>2800807</w:t>
      </w:r>
    </w:fldSimple>
    <w:r w:rsidR="00D54C45" w:rsidRPr="00A33B5F">
      <w:rPr>
        <w:sz w:val="16"/>
      </w:rPr>
      <w:t xml:space="preserve"> </w:t>
    </w:r>
    <w:r w:rsidR="00D54C45" w:rsidRPr="00A33B5F">
      <w:rPr>
        <w:sz w:val="16"/>
        <w:lang w:val="en-US"/>
      </w:rPr>
      <w:t>v</w:t>
    </w:r>
    <w:fldSimple w:instr=" DOCPROPERTY &quot;Номер версии&quot; \* MERGEFORMAT ">
      <w:r w:rsidR="00D54C45" w:rsidRPr="00ED77CE">
        <w:rPr>
          <w:sz w:val="16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39" w:rsidRPr="005936EB" w:rsidRDefault="00AE10B6" w:rsidP="00A33B5F">
    <w:pPr>
      <w:pStyle w:val="a6"/>
      <w:rPr>
        <w:sz w:val="18"/>
        <w:szCs w:val="18"/>
        <w:lang w:val="en-US"/>
      </w:rPr>
    </w:pPr>
    <w:fldSimple w:instr=" DOCPROPERTY &quot;ИД&quot; \* MERGEFORMAT ">
      <w:r w:rsidR="00D54C45">
        <w:rPr>
          <w:sz w:val="18"/>
          <w:szCs w:val="18"/>
        </w:rPr>
        <w:t>2800807</w:t>
      </w:r>
    </w:fldSimple>
    <w:r w:rsidR="00D54C45" w:rsidRPr="005936EB">
      <w:rPr>
        <w:sz w:val="18"/>
        <w:szCs w:val="18"/>
      </w:rPr>
      <w:t xml:space="preserve"> </w:t>
    </w:r>
    <w:r w:rsidR="00D54C45" w:rsidRPr="005936EB">
      <w:rPr>
        <w:sz w:val="18"/>
        <w:szCs w:val="18"/>
        <w:lang w:val="en-US"/>
      </w:rPr>
      <w:t>v</w:t>
    </w:r>
    <w:fldSimple w:instr=" DOCPROPERTY &quot;Номер версии&quot; \* MERGEFORMAT ">
      <w:r w:rsidR="00D54C45" w:rsidRPr="00ED77CE">
        <w:rPr>
          <w:sz w:val="18"/>
          <w:szCs w:val="18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40D" w:rsidRDefault="00DB540D" w:rsidP="004C4EFF">
      <w:r>
        <w:separator/>
      </w:r>
    </w:p>
  </w:footnote>
  <w:footnote w:type="continuationSeparator" w:id="1">
    <w:p w:rsidR="00DB540D" w:rsidRDefault="00DB540D" w:rsidP="004C4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60D" w:rsidRDefault="00AE10B6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4C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DB54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CA2" w:rsidRDefault="00DB540D" w:rsidP="00287CA2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Default="00DB540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47" w:rsidRPr="00352147" w:rsidRDefault="00DB540D" w:rsidP="008C78F8">
    <w:pPr>
      <w:pStyle w:val="a3"/>
      <w:tabs>
        <w:tab w:val="clear" w:pos="4677"/>
        <w:tab w:val="clear" w:pos="9355"/>
        <w:tab w:val="left" w:pos="2339"/>
      </w:tabs>
      <w:ind w:left="198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2989"/>
    <w:rsid w:val="0002375F"/>
    <w:rsid w:val="000D4A1E"/>
    <w:rsid w:val="000D7DD4"/>
    <w:rsid w:val="000D7E94"/>
    <w:rsid w:val="000F7E8D"/>
    <w:rsid w:val="00142B70"/>
    <w:rsid w:val="002074AE"/>
    <w:rsid w:val="0022463C"/>
    <w:rsid w:val="00230233"/>
    <w:rsid w:val="00271D72"/>
    <w:rsid w:val="002A2668"/>
    <w:rsid w:val="002C5DCD"/>
    <w:rsid w:val="00315922"/>
    <w:rsid w:val="00331C92"/>
    <w:rsid w:val="003C55C4"/>
    <w:rsid w:val="003F333A"/>
    <w:rsid w:val="00420F5A"/>
    <w:rsid w:val="00475804"/>
    <w:rsid w:val="00477262"/>
    <w:rsid w:val="004C4EFF"/>
    <w:rsid w:val="00515D07"/>
    <w:rsid w:val="00542526"/>
    <w:rsid w:val="00572163"/>
    <w:rsid w:val="00663A59"/>
    <w:rsid w:val="00665BB9"/>
    <w:rsid w:val="006A4334"/>
    <w:rsid w:val="007C056C"/>
    <w:rsid w:val="007C72D0"/>
    <w:rsid w:val="0083099A"/>
    <w:rsid w:val="008C6C96"/>
    <w:rsid w:val="008E2D3C"/>
    <w:rsid w:val="00953522"/>
    <w:rsid w:val="00982989"/>
    <w:rsid w:val="009C2BBD"/>
    <w:rsid w:val="00A622EE"/>
    <w:rsid w:val="00A73106"/>
    <w:rsid w:val="00AE10B6"/>
    <w:rsid w:val="00B12591"/>
    <w:rsid w:val="00BB2F53"/>
    <w:rsid w:val="00BB331B"/>
    <w:rsid w:val="00C47B8D"/>
    <w:rsid w:val="00C84736"/>
    <w:rsid w:val="00CA32C5"/>
    <w:rsid w:val="00D258F6"/>
    <w:rsid w:val="00D54C45"/>
    <w:rsid w:val="00D80CB5"/>
    <w:rsid w:val="00DA5344"/>
    <w:rsid w:val="00DB540D"/>
    <w:rsid w:val="00E118F3"/>
    <w:rsid w:val="00E14E62"/>
    <w:rsid w:val="00EB7F0D"/>
    <w:rsid w:val="00ED5D88"/>
    <w:rsid w:val="00F2696F"/>
    <w:rsid w:val="00F641A5"/>
    <w:rsid w:val="00F71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2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8298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982989"/>
  </w:style>
  <w:style w:type="paragraph" w:styleId="a6">
    <w:name w:val="footer"/>
    <w:basedOn w:val="a"/>
    <w:link w:val="a7"/>
    <w:uiPriority w:val="99"/>
    <w:rsid w:val="009829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2989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beresina</dc:creator>
  <cp:lastModifiedBy>LOSEVA</cp:lastModifiedBy>
  <cp:revision>12</cp:revision>
  <dcterms:created xsi:type="dcterms:W3CDTF">2015-03-04T12:45:00Z</dcterms:created>
  <dcterms:modified xsi:type="dcterms:W3CDTF">2015-05-15T07:42:00Z</dcterms:modified>
</cp:coreProperties>
</file>